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7B68" w14:textId="77777777" w:rsidR="001E65D6" w:rsidRDefault="002D10AB">
      <w:pPr>
        <w:spacing w:after="0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Updated 5-23-2019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5189F602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34AF9187" w14:textId="77777777" w:rsidR="001E65D6" w:rsidRDefault="002D10AB">
      <w:pPr>
        <w:pStyle w:val="Heading1"/>
        <w:ind w:left="-5"/>
      </w:pPr>
      <w:r>
        <w:t>Peach Festival Mud Bog                                    7-19-2019                                  7PM</w:t>
      </w:r>
      <w:r>
        <w:rPr>
          <w:u w:val="none"/>
        </w:rPr>
        <w:t xml:space="preserve">            </w:t>
      </w:r>
      <w:r>
        <w:t>Lake Whelchel Gaffney, SC. 29340              $9,000 Purse                  5 Classes</w:t>
      </w:r>
      <w:r>
        <w:rPr>
          <w:u w:val="none"/>
        </w:rPr>
        <w:t xml:space="preserve">  </w:t>
      </w:r>
    </w:p>
    <w:p w14:paraId="4E6EC9F9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0B473ECF" w14:textId="77777777" w:rsidR="001E65D6" w:rsidRDefault="002D10AB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47414D83" w14:textId="77777777" w:rsidR="001E65D6" w:rsidRDefault="002D10AB">
      <w:pPr>
        <w:numPr>
          <w:ilvl w:val="0"/>
          <w:numId w:val="1"/>
        </w:numPr>
        <w:spacing w:after="12" w:line="247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The top ten trucks in each class will run twice </w:t>
      </w:r>
    </w:p>
    <w:p w14:paraId="2F476AEA" w14:textId="77777777" w:rsidR="001E65D6" w:rsidRDefault="002D10AB">
      <w:pPr>
        <w:numPr>
          <w:ilvl w:val="0"/>
          <w:numId w:val="1"/>
        </w:numPr>
        <w:spacing w:after="12" w:line="247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One truck is allowed to enter a class twice utilizing two drivers, but the truck can only place once in the class </w:t>
      </w:r>
    </w:p>
    <w:p w14:paraId="61DD620E" w14:textId="61E9C8EF" w:rsidR="001E65D6" w:rsidRDefault="002D10AB">
      <w:pPr>
        <w:numPr>
          <w:ilvl w:val="0"/>
          <w:numId w:val="1"/>
        </w:numPr>
        <w:spacing w:after="40" w:line="240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One truck may enter multiple classes, but it is only allowed to place in the money twice for the </w:t>
      </w:r>
      <w:r w:rsidR="0016651F">
        <w:rPr>
          <w:rFonts w:ascii="Cambria" w:eastAsia="Cambria" w:hAnsi="Cambria" w:cs="Cambria"/>
          <w:b/>
          <w:sz w:val="24"/>
        </w:rPr>
        <w:t>event (</w:t>
      </w:r>
      <w:r>
        <w:rPr>
          <w:rFonts w:ascii="Cambria" w:eastAsia="Cambria" w:hAnsi="Cambria" w:cs="Cambria"/>
          <w:b/>
          <w:sz w:val="24"/>
        </w:rPr>
        <w:t xml:space="preserve">In the money = Any place that pays money) </w:t>
      </w:r>
    </w:p>
    <w:p w14:paraId="0507A521" w14:textId="77777777" w:rsidR="001E65D6" w:rsidRDefault="002D10AB">
      <w:pPr>
        <w:numPr>
          <w:ilvl w:val="0"/>
          <w:numId w:val="1"/>
        </w:numPr>
        <w:spacing w:after="12" w:line="247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Trucks will run same order for both passes and the fastest time of the two passes wins </w:t>
      </w:r>
    </w:p>
    <w:p w14:paraId="1156A800" w14:textId="77777777" w:rsidR="001E65D6" w:rsidRDefault="002D10AB">
      <w:pPr>
        <w:numPr>
          <w:ilvl w:val="0"/>
          <w:numId w:val="1"/>
        </w:numPr>
        <w:spacing w:after="12" w:line="247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Top 3 vehicles will be impounded in Big and Small Tire DOT Classes </w:t>
      </w:r>
    </w:p>
    <w:p w14:paraId="4477C6A4" w14:textId="6A428784" w:rsidR="001E65D6" w:rsidRDefault="002D10AB">
      <w:pPr>
        <w:numPr>
          <w:ilvl w:val="0"/>
          <w:numId w:val="1"/>
        </w:numPr>
        <w:spacing w:after="12" w:line="247" w:lineRule="auto"/>
        <w:ind w:hanging="360"/>
      </w:pPr>
      <w:r>
        <w:rPr>
          <w:rFonts w:ascii="Cambria" w:eastAsia="Cambria" w:hAnsi="Cambria" w:cs="Cambria"/>
          <w:b/>
          <w:sz w:val="24"/>
        </w:rPr>
        <w:t>Tech starts at 5</w:t>
      </w:r>
      <w:r w:rsidR="0016651F">
        <w:rPr>
          <w:rFonts w:ascii="Cambria" w:eastAsia="Cambria" w:hAnsi="Cambria" w:cs="Cambria"/>
          <w:b/>
          <w:sz w:val="24"/>
        </w:rPr>
        <w:t>PM (</w:t>
      </w:r>
      <w:r>
        <w:rPr>
          <w:rFonts w:ascii="Cambria" w:eastAsia="Cambria" w:hAnsi="Cambria" w:cs="Cambria"/>
          <w:b/>
          <w:sz w:val="24"/>
        </w:rPr>
        <w:t xml:space="preserve">Please come with a safe race vehicle. Please have two throttle return springs on your carburetor. Please have a proper set of brakes that can stop your vehicle) </w:t>
      </w:r>
    </w:p>
    <w:p w14:paraId="420C55B9" w14:textId="77777777" w:rsidR="001E65D6" w:rsidRDefault="002D10AB">
      <w:pPr>
        <w:numPr>
          <w:ilvl w:val="0"/>
          <w:numId w:val="1"/>
        </w:numPr>
        <w:spacing w:after="12" w:line="247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Driver’s Meeting at 6:30PM (Safety is the focus at this meeting. Absolutely no cutting up in the pits or the return lane or you will be asked to leave.)  </w:t>
      </w:r>
    </w:p>
    <w:p w14:paraId="6E41735F" w14:textId="77777777" w:rsidR="001E65D6" w:rsidRDefault="002D10AB">
      <w:pPr>
        <w:numPr>
          <w:ilvl w:val="0"/>
          <w:numId w:val="1"/>
        </w:numPr>
        <w:spacing w:after="12" w:line="247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Racing starts at 7PM  </w:t>
      </w:r>
    </w:p>
    <w:p w14:paraId="5FF3E332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2A5FCD5B" w14:textId="77777777" w:rsidR="001E65D6" w:rsidRDefault="002D10AB">
      <w:pPr>
        <w:spacing w:after="12" w:line="247" w:lineRule="auto"/>
        <w:ind w:left="10" w:hanging="10"/>
      </w:pPr>
      <w:r>
        <w:rPr>
          <w:rFonts w:ascii="Cambria" w:eastAsia="Cambria" w:hAnsi="Cambria" w:cs="Cambria"/>
          <w:b/>
          <w:sz w:val="24"/>
        </w:rPr>
        <w:t xml:space="preserve">The following lists the classes, running order, entry fees, guaranteed payouts and the rules: </w:t>
      </w:r>
    </w:p>
    <w:p w14:paraId="3855EDE2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5393B810" w14:textId="77777777" w:rsidR="001E65D6" w:rsidRDefault="002D10AB">
      <w:pPr>
        <w:pStyle w:val="Heading1"/>
        <w:ind w:left="-5"/>
      </w:pPr>
      <w:r>
        <w:t>Big Tire 0-44 – Small Tire 0-36 DOT Class - $40</w:t>
      </w:r>
      <w:r>
        <w:rPr>
          <w:u w:val="none"/>
        </w:rPr>
        <w:t xml:space="preserve"> </w:t>
      </w:r>
    </w:p>
    <w:p w14:paraId="65092A28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2BA33366" w14:textId="17BAE0E8" w:rsidR="001E65D6" w:rsidRDefault="002D10AB">
      <w:pPr>
        <w:spacing w:after="12" w:line="247" w:lineRule="auto"/>
        <w:ind w:left="10" w:hanging="10"/>
      </w:pPr>
      <w:r>
        <w:rPr>
          <w:rFonts w:ascii="Cambria" w:eastAsia="Cambria" w:hAnsi="Cambria" w:cs="Cambria"/>
          <w:b/>
          <w:sz w:val="24"/>
        </w:rPr>
        <w:t>Payout – 1</w:t>
      </w:r>
      <w:r>
        <w:rPr>
          <w:rFonts w:ascii="Cambria" w:eastAsia="Cambria" w:hAnsi="Cambria" w:cs="Cambria"/>
          <w:b/>
          <w:sz w:val="24"/>
          <w:vertAlign w:val="superscript"/>
        </w:rPr>
        <w:t>st</w:t>
      </w:r>
      <w:r>
        <w:rPr>
          <w:rFonts w:ascii="Cambria" w:eastAsia="Cambria" w:hAnsi="Cambria" w:cs="Cambria"/>
          <w:b/>
          <w:sz w:val="24"/>
        </w:rPr>
        <w:t xml:space="preserve"> - $</w:t>
      </w:r>
      <w:r w:rsidR="0016651F">
        <w:rPr>
          <w:rFonts w:ascii="Cambria" w:eastAsia="Cambria" w:hAnsi="Cambria" w:cs="Cambria"/>
          <w:b/>
          <w:sz w:val="24"/>
        </w:rPr>
        <w:t>800 2</w:t>
      </w:r>
      <w:r>
        <w:rPr>
          <w:rFonts w:ascii="Cambria" w:eastAsia="Cambria" w:hAnsi="Cambria" w:cs="Cambria"/>
          <w:b/>
          <w:sz w:val="24"/>
          <w:vertAlign w:val="superscript"/>
        </w:rPr>
        <w:t>nd</w:t>
      </w:r>
      <w:r>
        <w:rPr>
          <w:rFonts w:ascii="Cambria" w:eastAsia="Cambria" w:hAnsi="Cambria" w:cs="Cambria"/>
          <w:b/>
          <w:sz w:val="24"/>
        </w:rPr>
        <w:t xml:space="preserve"> - $500 3</w:t>
      </w:r>
      <w:r>
        <w:rPr>
          <w:rFonts w:ascii="Cambria" w:eastAsia="Cambria" w:hAnsi="Cambria" w:cs="Cambria"/>
          <w:b/>
          <w:sz w:val="24"/>
          <w:vertAlign w:val="superscript"/>
        </w:rPr>
        <w:t>rd</w:t>
      </w:r>
      <w:r>
        <w:rPr>
          <w:rFonts w:ascii="Cambria" w:eastAsia="Cambria" w:hAnsi="Cambria" w:cs="Cambria"/>
          <w:b/>
          <w:sz w:val="24"/>
        </w:rPr>
        <w:t xml:space="preserve"> - $300                            </w:t>
      </w:r>
    </w:p>
    <w:p w14:paraId="2EF794FD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B1B8BF1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Helmet, Neck Brace, Race Jacket (No shorts or flip-flops allowed), Fire Extinguisher Four Point Seat Belt </w:t>
      </w:r>
    </w:p>
    <w:p w14:paraId="1AD49B2F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Full Roll Cage (Six Point) </w:t>
      </w:r>
    </w:p>
    <w:p w14:paraId="69520CA6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Factory Bed </w:t>
      </w:r>
    </w:p>
    <w:p w14:paraId="0BBC2D73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Factory Style Frame </w:t>
      </w:r>
    </w:p>
    <w:p w14:paraId="4D2852E4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Door Panels (do not have to be factory) </w:t>
      </w:r>
    </w:p>
    <w:p w14:paraId="1F00E4EC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Fenders May Be Slightly Cut to Fit Tires </w:t>
      </w:r>
    </w:p>
    <w:p w14:paraId="005B0163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Hitch Point on Rear of Truck </w:t>
      </w:r>
    </w:p>
    <w:p w14:paraId="3E50E9AA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Un-Cut DOT Tires That Fit Class Size </w:t>
      </w:r>
    </w:p>
    <w:p w14:paraId="4120E92A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No Power Adders of Any Kind (NOS, Turbo or Super Charger)  </w:t>
      </w:r>
    </w:p>
    <w:p w14:paraId="269DC048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Some Type of Front Windshield Required (glass or lexan) </w:t>
      </w:r>
    </w:p>
    <w:p w14:paraId="0CE663B3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Truck Must Have Factory Core Support and Firewall </w:t>
      </w:r>
    </w:p>
    <w:p w14:paraId="7D8B7FD3" w14:textId="77777777" w:rsidR="001E65D6" w:rsidRDefault="002D10AB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BB3AB86" w14:textId="77777777" w:rsidR="001E65D6" w:rsidRDefault="002D10AB">
      <w:pPr>
        <w:pStyle w:val="Heading1"/>
        <w:ind w:left="-5"/>
      </w:pPr>
      <w:r>
        <w:t>Mega Truck Class - $50</w:t>
      </w:r>
      <w:r>
        <w:rPr>
          <w:u w:val="none"/>
        </w:rPr>
        <w:t xml:space="preserve"> </w:t>
      </w:r>
    </w:p>
    <w:p w14:paraId="66C826D8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27870D5A" w14:textId="77777777" w:rsidR="001E65D6" w:rsidRDefault="002D10AB">
      <w:pPr>
        <w:spacing w:after="12" w:line="247" w:lineRule="auto"/>
        <w:ind w:left="10" w:hanging="10"/>
      </w:pPr>
      <w:r>
        <w:rPr>
          <w:rFonts w:ascii="Cambria" w:eastAsia="Cambria" w:hAnsi="Cambria" w:cs="Cambria"/>
          <w:b/>
          <w:sz w:val="24"/>
        </w:rPr>
        <w:t>Payout – 1</w:t>
      </w:r>
      <w:r>
        <w:rPr>
          <w:rFonts w:ascii="Cambria" w:eastAsia="Cambria" w:hAnsi="Cambria" w:cs="Cambria"/>
          <w:b/>
          <w:sz w:val="24"/>
          <w:vertAlign w:val="superscript"/>
        </w:rPr>
        <w:t>st</w:t>
      </w:r>
      <w:r>
        <w:rPr>
          <w:rFonts w:ascii="Cambria" w:eastAsia="Cambria" w:hAnsi="Cambria" w:cs="Cambria"/>
          <w:b/>
          <w:sz w:val="24"/>
        </w:rPr>
        <w:t xml:space="preserve"> - $1,000 2</w:t>
      </w:r>
      <w:r>
        <w:rPr>
          <w:rFonts w:ascii="Cambria" w:eastAsia="Cambria" w:hAnsi="Cambria" w:cs="Cambria"/>
          <w:b/>
          <w:sz w:val="24"/>
          <w:vertAlign w:val="superscript"/>
        </w:rPr>
        <w:t>nd</w:t>
      </w:r>
      <w:r>
        <w:rPr>
          <w:rFonts w:ascii="Cambria" w:eastAsia="Cambria" w:hAnsi="Cambria" w:cs="Cambria"/>
          <w:b/>
          <w:sz w:val="24"/>
        </w:rPr>
        <w:t xml:space="preserve"> - $750 3</w:t>
      </w:r>
      <w:r>
        <w:rPr>
          <w:rFonts w:ascii="Cambria" w:eastAsia="Cambria" w:hAnsi="Cambria" w:cs="Cambria"/>
          <w:b/>
          <w:sz w:val="24"/>
          <w:vertAlign w:val="superscript"/>
        </w:rPr>
        <w:t>rd</w:t>
      </w:r>
      <w:r>
        <w:rPr>
          <w:rFonts w:ascii="Cambria" w:eastAsia="Cambria" w:hAnsi="Cambria" w:cs="Cambria"/>
          <w:b/>
          <w:sz w:val="24"/>
        </w:rPr>
        <w:t xml:space="preserve"> - $500 </w:t>
      </w:r>
    </w:p>
    <w:p w14:paraId="03180A38" w14:textId="77777777" w:rsidR="001E65D6" w:rsidRDefault="002D10AB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4C4CB5A0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Helmet, Neck Brace, Race Suit, Fire Extinguisher </w:t>
      </w:r>
    </w:p>
    <w:p w14:paraId="35E08635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Four Point Seat Belt  </w:t>
      </w:r>
    </w:p>
    <w:p w14:paraId="018969E3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Full Roll Cage (Six Point)  </w:t>
      </w:r>
    </w:p>
    <w:p w14:paraId="0FAFD9A6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lastRenderedPageBreak/>
        <w:t xml:space="preserve">V-Tread Tire </w:t>
      </w:r>
    </w:p>
    <w:p w14:paraId="683D60E9" w14:textId="5B3BB1C1" w:rsidR="001E65D6" w:rsidRDefault="0016651F">
      <w:pPr>
        <w:spacing w:after="5" w:line="250" w:lineRule="auto"/>
        <w:ind w:left="-5" w:right="4327" w:hanging="10"/>
      </w:pPr>
      <w:r>
        <w:rPr>
          <w:rFonts w:ascii="Cambria" w:eastAsia="Cambria" w:hAnsi="Cambria" w:cs="Cambria"/>
          <w:sz w:val="24"/>
        </w:rPr>
        <w:t>Two- and One-Half</w:t>
      </w:r>
      <w:r w:rsidR="002D10AB">
        <w:rPr>
          <w:rFonts w:ascii="Cambria" w:eastAsia="Cambria" w:hAnsi="Cambria" w:cs="Cambria"/>
          <w:sz w:val="24"/>
        </w:rPr>
        <w:t xml:space="preserve"> </w:t>
      </w:r>
      <w:bookmarkStart w:id="0" w:name="_GoBack"/>
      <w:bookmarkEnd w:id="0"/>
      <w:r w:rsidR="002D10AB">
        <w:rPr>
          <w:rFonts w:ascii="Cambria" w:eastAsia="Cambria" w:hAnsi="Cambria" w:cs="Cambria"/>
          <w:sz w:val="24"/>
        </w:rPr>
        <w:t xml:space="preserve">Ton Axles and Above Run What You Brung!!!!! </w:t>
      </w:r>
    </w:p>
    <w:p w14:paraId="15BBCB69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0774792" w14:textId="77777777" w:rsidR="001E65D6" w:rsidRDefault="002D10AB">
      <w:pPr>
        <w:pStyle w:val="Heading1"/>
        <w:ind w:left="-5"/>
      </w:pPr>
      <w:r>
        <w:t>One Ton V-Tread Class - $50</w:t>
      </w:r>
      <w:r>
        <w:rPr>
          <w:u w:val="none"/>
        </w:rPr>
        <w:t xml:space="preserve"> </w:t>
      </w:r>
    </w:p>
    <w:p w14:paraId="5B01905E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60C484D" w14:textId="77777777" w:rsidR="001E65D6" w:rsidRDefault="002D10AB">
      <w:pPr>
        <w:spacing w:after="12" w:line="247" w:lineRule="auto"/>
        <w:ind w:left="10" w:hanging="10"/>
      </w:pPr>
      <w:r>
        <w:rPr>
          <w:rFonts w:ascii="Cambria" w:eastAsia="Cambria" w:hAnsi="Cambria" w:cs="Cambria"/>
          <w:b/>
          <w:sz w:val="24"/>
        </w:rPr>
        <w:t>Payout – 1</w:t>
      </w:r>
      <w:r>
        <w:rPr>
          <w:rFonts w:ascii="Cambria" w:eastAsia="Cambria" w:hAnsi="Cambria" w:cs="Cambria"/>
          <w:b/>
          <w:sz w:val="24"/>
          <w:vertAlign w:val="superscript"/>
        </w:rPr>
        <w:t>st -</w:t>
      </w:r>
      <w:r>
        <w:rPr>
          <w:rFonts w:ascii="Cambria" w:eastAsia="Cambria" w:hAnsi="Cambria" w:cs="Cambria"/>
          <w:b/>
          <w:sz w:val="24"/>
        </w:rPr>
        <w:t xml:space="preserve"> 1,000 2</w:t>
      </w:r>
      <w:r>
        <w:rPr>
          <w:rFonts w:ascii="Cambria" w:eastAsia="Cambria" w:hAnsi="Cambria" w:cs="Cambria"/>
          <w:b/>
          <w:sz w:val="24"/>
          <w:vertAlign w:val="superscript"/>
        </w:rPr>
        <w:t>nd -</w:t>
      </w:r>
      <w:r>
        <w:rPr>
          <w:rFonts w:ascii="Cambria" w:eastAsia="Cambria" w:hAnsi="Cambria" w:cs="Cambria"/>
          <w:b/>
          <w:sz w:val="24"/>
        </w:rPr>
        <w:t xml:space="preserve"> $750 3</w:t>
      </w:r>
      <w:r>
        <w:rPr>
          <w:rFonts w:ascii="Cambria" w:eastAsia="Cambria" w:hAnsi="Cambria" w:cs="Cambria"/>
          <w:b/>
          <w:sz w:val="24"/>
          <w:vertAlign w:val="superscript"/>
        </w:rPr>
        <w:t>rd -</w:t>
      </w:r>
      <w:r>
        <w:rPr>
          <w:rFonts w:ascii="Cambria" w:eastAsia="Cambria" w:hAnsi="Cambria" w:cs="Cambria"/>
          <w:b/>
          <w:sz w:val="24"/>
        </w:rPr>
        <w:t xml:space="preserve"> $475 </w:t>
      </w:r>
    </w:p>
    <w:p w14:paraId="003EB03B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FFB7D61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Helmet, Neck Brace, Race Suit, Fire Extinguisher </w:t>
      </w:r>
    </w:p>
    <w:p w14:paraId="6E05EA0C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Four Point Seat Belt </w:t>
      </w:r>
    </w:p>
    <w:p w14:paraId="73F0C7AA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Full Roll Cage (Six Point) </w:t>
      </w:r>
    </w:p>
    <w:p w14:paraId="7728C7F4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One Ton and Down Axles </w:t>
      </w:r>
    </w:p>
    <w:p w14:paraId="728BDDF0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V Tread Tire </w:t>
      </w:r>
    </w:p>
    <w:p w14:paraId="7ACE3B97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Any Frame  </w:t>
      </w:r>
    </w:p>
    <w:p w14:paraId="54D1165A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Any Suspension </w:t>
      </w:r>
    </w:p>
    <w:p w14:paraId="74535654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Any Body </w:t>
      </w:r>
    </w:p>
    <w:p w14:paraId="3C23DA57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No Power Adders of Any Kind (NOS, Turbo or Super Charger)  </w:t>
      </w:r>
    </w:p>
    <w:p w14:paraId="467BFEF7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1DF12EE3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48A0762F" w14:textId="77777777" w:rsidR="001E65D6" w:rsidRDefault="002D10AB">
      <w:pPr>
        <w:pStyle w:val="Heading1"/>
        <w:ind w:left="-5"/>
      </w:pPr>
      <w:r>
        <w:t>Street ClassV8/4&amp;6 Class COMBINED - $25</w:t>
      </w:r>
      <w:r>
        <w:rPr>
          <w:u w:val="none"/>
        </w:rPr>
        <w:t xml:space="preserve"> </w:t>
      </w:r>
    </w:p>
    <w:p w14:paraId="4EE2B9FF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B064C11" w14:textId="77777777" w:rsidR="001E65D6" w:rsidRDefault="002D10AB">
      <w:pPr>
        <w:spacing w:after="12" w:line="247" w:lineRule="auto"/>
        <w:ind w:left="10" w:hanging="10"/>
      </w:pPr>
      <w:r>
        <w:rPr>
          <w:rFonts w:ascii="Cambria" w:eastAsia="Cambria" w:hAnsi="Cambria" w:cs="Cambria"/>
          <w:b/>
          <w:sz w:val="24"/>
        </w:rPr>
        <w:t>Payout – 1</w:t>
      </w:r>
      <w:r>
        <w:rPr>
          <w:rFonts w:ascii="Cambria" w:eastAsia="Cambria" w:hAnsi="Cambria" w:cs="Cambria"/>
          <w:b/>
          <w:sz w:val="24"/>
          <w:vertAlign w:val="superscript"/>
        </w:rPr>
        <w:t>st</w:t>
      </w:r>
      <w:r>
        <w:rPr>
          <w:rFonts w:ascii="Cambria" w:eastAsia="Cambria" w:hAnsi="Cambria" w:cs="Cambria"/>
          <w:b/>
          <w:sz w:val="24"/>
        </w:rPr>
        <w:t xml:space="preserve"> - $500 2</w:t>
      </w:r>
      <w:r>
        <w:rPr>
          <w:rFonts w:ascii="Cambria" w:eastAsia="Cambria" w:hAnsi="Cambria" w:cs="Cambria"/>
          <w:b/>
          <w:sz w:val="24"/>
          <w:vertAlign w:val="superscript"/>
        </w:rPr>
        <w:t>nd</w:t>
      </w:r>
      <w:r>
        <w:rPr>
          <w:rFonts w:ascii="Cambria" w:eastAsia="Cambria" w:hAnsi="Cambria" w:cs="Cambria"/>
          <w:b/>
          <w:sz w:val="24"/>
        </w:rPr>
        <w:t xml:space="preserve"> - $300 3</w:t>
      </w:r>
      <w:r>
        <w:rPr>
          <w:rFonts w:ascii="Cambria" w:eastAsia="Cambria" w:hAnsi="Cambria" w:cs="Cambria"/>
          <w:b/>
          <w:sz w:val="24"/>
          <w:vertAlign w:val="superscript"/>
        </w:rPr>
        <w:t>rd</w:t>
      </w:r>
      <w:r>
        <w:rPr>
          <w:rFonts w:ascii="Cambria" w:eastAsia="Cambria" w:hAnsi="Cambria" w:cs="Cambria"/>
          <w:b/>
          <w:sz w:val="24"/>
        </w:rPr>
        <w:t xml:space="preserve"> - $225 4</w:t>
      </w:r>
      <w:r>
        <w:rPr>
          <w:rFonts w:ascii="Cambria" w:eastAsia="Cambria" w:hAnsi="Cambria" w:cs="Cambria"/>
          <w:b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</w:rPr>
        <w:t xml:space="preserve"> - $200 5</w:t>
      </w:r>
      <w:r>
        <w:rPr>
          <w:rFonts w:ascii="Cambria" w:eastAsia="Cambria" w:hAnsi="Cambria" w:cs="Cambria"/>
          <w:b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</w:rPr>
        <w:t xml:space="preserve"> - $100  </w:t>
      </w:r>
    </w:p>
    <w:p w14:paraId="6BA11F9C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1F469232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>Helmet, Neck Brace, Log Sleeve Shirt, (No shorts or flip-flops allowed)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716338A4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DOT Tires – Any Size – No Cut Tires </w:t>
      </w:r>
    </w:p>
    <w:p w14:paraId="0680D96D" w14:textId="77777777" w:rsidR="001E65D6" w:rsidRDefault="002D10AB">
      <w:pPr>
        <w:spacing w:after="0"/>
      </w:pPr>
      <w:r>
        <w:rPr>
          <w:rFonts w:ascii="Cambria" w:eastAsia="Cambria" w:hAnsi="Cambria" w:cs="Cambria"/>
          <w:sz w:val="24"/>
        </w:rPr>
        <w:t xml:space="preserve">No “Thump Rule” </w:t>
      </w:r>
    </w:p>
    <w:p w14:paraId="1821E92A" w14:textId="77777777" w:rsidR="001E65D6" w:rsidRDefault="002D10AB">
      <w:pPr>
        <w:spacing w:after="12" w:line="247" w:lineRule="auto"/>
        <w:ind w:left="10" w:hanging="10"/>
      </w:pPr>
      <w:r>
        <w:rPr>
          <w:rFonts w:ascii="Cambria" w:eastAsia="Cambria" w:hAnsi="Cambria" w:cs="Cambria"/>
          <w:b/>
          <w:sz w:val="24"/>
        </w:rPr>
        <w:t xml:space="preserve">Stock Means Stock! (You will be moved up a class I promise) </w:t>
      </w:r>
    </w:p>
    <w:p w14:paraId="67FABD6F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Must Have Tow Point </w:t>
      </w:r>
    </w:p>
    <w:p w14:paraId="1942289D" w14:textId="77777777" w:rsidR="001E65D6" w:rsidRDefault="002D10AB">
      <w:pPr>
        <w:spacing w:after="5" w:line="250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No Power Adders of Any Kind (NOS, Turbo or Super Charger)  </w:t>
      </w:r>
    </w:p>
    <w:p w14:paraId="1A1CC7FC" w14:textId="77777777" w:rsidR="001E65D6" w:rsidRDefault="002D10AB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5D30C3D2" w14:textId="77777777" w:rsidR="001E65D6" w:rsidRDefault="002D10AB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2D52EC0" w14:textId="77777777" w:rsidR="001E65D6" w:rsidRDefault="002D10AB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*The pit is 200’ long, 25’ wide with 300’ of run-out. </w:t>
      </w:r>
    </w:p>
    <w:p w14:paraId="376F3EF6" w14:textId="77777777" w:rsidR="001E65D6" w:rsidRDefault="002D10AB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14:paraId="41CF3A95" w14:textId="77777777" w:rsidR="001E65D6" w:rsidRDefault="002D10AB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46075074" w14:textId="77777777" w:rsidR="001E65D6" w:rsidRDefault="002D10AB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21A64251" w14:textId="77777777" w:rsidR="001E65D6" w:rsidRDefault="002D10AB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1E65D6">
      <w:pgSz w:w="12240" w:h="15840"/>
      <w:pgMar w:top="764" w:right="1258" w:bottom="658" w:left="21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570CE"/>
    <w:multiLevelType w:val="hybridMultilevel"/>
    <w:tmpl w:val="BC267210"/>
    <w:lvl w:ilvl="0" w:tplc="391E9F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61C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2A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0AF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406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9D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8EC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2D6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D3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D6"/>
    <w:rsid w:val="0016651F"/>
    <w:rsid w:val="001E65D6"/>
    <w:rsid w:val="002D10AB"/>
    <w:rsid w:val="005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280E"/>
  <w15:docId w15:val="{E45A475C-7940-462E-8DCC-BE1C77A4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cp:lastModifiedBy>Carlton Bridges</cp:lastModifiedBy>
  <cp:revision>2</cp:revision>
  <dcterms:created xsi:type="dcterms:W3CDTF">2019-06-08T11:47:00Z</dcterms:created>
  <dcterms:modified xsi:type="dcterms:W3CDTF">2019-06-08T11:47:00Z</dcterms:modified>
</cp:coreProperties>
</file>