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5FD7" w14:textId="77777777" w:rsidR="004038CC" w:rsidRDefault="0006208F">
      <w:pPr>
        <w:widowControl w:val="0"/>
        <w:autoSpaceDE w:val="0"/>
        <w:autoSpaceDN w:val="0"/>
        <w:adjustRightInd w:val="0"/>
        <w:snapToGrid w:val="0"/>
        <w:jc w:val="center"/>
        <w:rPr>
          <w:rFonts w:ascii="GoudyOldStyleT Bold" w:hAnsi="GoudyOldStyleT Bold"/>
          <w:color w:val="242969"/>
          <w:sz w:val="44"/>
        </w:rPr>
      </w:pPr>
      <w:r>
        <w:rPr>
          <w:rFonts w:ascii="GoudyOldStyleT Bold" w:hAnsi="GoudyOldStyleT Bold"/>
          <w:noProof/>
          <w:color w:val="242969"/>
          <w:sz w:val="20"/>
        </w:rPr>
        <w:object w:dxaOrig="1440" w:dyaOrig="1440" w14:anchorId="3D93F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0pt;margin-top:-36pt;width:710.2pt;height:1065.55pt;z-index:-251657728;visibility:visible;mso-wrap-edited:f" wrapcoords="-27 0 -27 21577 21600 21577 21600 0 -27 0">
            <v:imagedata r:id="rId7" o:title=""/>
          </v:shape>
          <o:OLEObject Type="Embed" ProgID="Word.Picture.8" ShapeID="_x0000_s1028" DrawAspect="Content" ObjectID="_1618189150" r:id="rId8"/>
        </w:object>
      </w:r>
      <w:r>
        <w:rPr>
          <w:noProof/>
          <w:sz w:val="20"/>
        </w:rPr>
        <w:object w:dxaOrig="1440" w:dyaOrig="1440" w14:anchorId="6FCEAC53">
          <v:shape id="_x0000_s1026" type="#_x0000_t75" style="position:absolute;left:0;text-align:left;margin-left:-48pt;margin-top:-36pt;width:710.2pt;height:1065.55pt;z-index:-251658752;visibility:visible;mso-wrap-edited:f" wrapcoords="-27 0 -27 21577 21600 21577 21600 0 -27 0">
            <v:imagedata r:id="rId9" o:title=""/>
          </v:shape>
          <o:OLEObject Type="Embed" ProgID="Word.Picture.8" ShapeID="_x0000_s1026" DrawAspect="Content" ObjectID="_1618189151" r:id="rId10"/>
        </w:object>
      </w:r>
      <w:r w:rsidR="004038CC">
        <w:rPr>
          <w:rFonts w:ascii="GoudyOldStyleT Bold" w:hAnsi="GoudyOldStyleT Bold"/>
          <w:color w:val="242969"/>
          <w:sz w:val="44"/>
        </w:rPr>
        <w:t xml:space="preserve"> </w:t>
      </w:r>
      <w:r w:rsidR="00F16675">
        <w:rPr>
          <w:rFonts w:ascii="GoudyOldStyleT Bold" w:hAnsi="GoudyOldStyleT Bold"/>
          <w:color w:val="242969"/>
          <w:sz w:val="44"/>
        </w:rPr>
        <w:pict w14:anchorId="66B5D6B3">
          <v:shape id="_x0000_i1027" type="#_x0000_t75" style="width:475.5pt;height:108pt">
            <v:imagedata r:id="rId11" o:title="logo"/>
          </v:shape>
        </w:pict>
      </w:r>
    </w:p>
    <w:p w14:paraId="05F5BB9D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rFonts w:ascii="GoudyOldStyleT Bold" w:hAnsi="GoudyOldStyleT Bold"/>
          <w:color w:val="242969"/>
          <w:sz w:val="44"/>
        </w:rPr>
      </w:pPr>
    </w:p>
    <w:p w14:paraId="3F2B16EE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rFonts w:ascii="GoudyOldStyleT Bold" w:hAnsi="GoudyOldStyleT Bold"/>
          <w:color w:val="242969"/>
          <w:sz w:val="36"/>
        </w:rPr>
      </w:pPr>
      <w:r>
        <w:rPr>
          <w:rFonts w:ascii="GoudyOldStyleT Bold" w:hAnsi="GoudyOldStyleT Bold"/>
          <w:color w:val="242969"/>
          <w:sz w:val="32"/>
        </w:rPr>
        <w:t>Abbott Farms Peach Dessert Contest</w:t>
      </w:r>
      <w:r>
        <w:rPr>
          <w:sz w:val="32"/>
        </w:rPr>
        <w:t xml:space="preserve"> </w:t>
      </w:r>
      <w:r>
        <w:rPr>
          <w:rFonts w:ascii="GoudyOldStyleT Bold" w:hAnsi="GoudyOldStyleT Bold"/>
          <w:color w:val="242969"/>
          <w:sz w:val="32"/>
        </w:rPr>
        <w:t>Entry Form</w:t>
      </w:r>
    </w:p>
    <w:p w14:paraId="731B7855" w14:textId="10F6D2E1" w:rsidR="004038CC" w:rsidRDefault="00506299">
      <w:pPr>
        <w:widowControl w:val="0"/>
        <w:autoSpaceDE w:val="0"/>
        <w:autoSpaceDN w:val="0"/>
        <w:adjustRightInd w:val="0"/>
        <w:snapToGrid w:val="0"/>
        <w:jc w:val="center"/>
        <w:rPr>
          <w:rFonts w:ascii="GoudyOldStyleT Bold" w:hAnsi="GoudyOldStyleT Bold"/>
          <w:color w:val="242969"/>
          <w:sz w:val="28"/>
        </w:rPr>
      </w:pPr>
      <w:r>
        <w:rPr>
          <w:rFonts w:ascii="GoudyOldStyleT Bold" w:hAnsi="GoudyOldStyleT Bold"/>
          <w:color w:val="242969"/>
          <w:sz w:val="28"/>
        </w:rPr>
        <w:t xml:space="preserve">July </w:t>
      </w:r>
      <w:r w:rsidR="007D3484">
        <w:rPr>
          <w:rFonts w:ascii="GoudyOldStyleT Bold" w:hAnsi="GoudyOldStyleT Bold"/>
          <w:color w:val="242969"/>
          <w:sz w:val="28"/>
        </w:rPr>
        <w:t>20</w:t>
      </w:r>
      <w:r w:rsidR="007D3484" w:rsidRPr="005E398F">
        <w:rPr>
          <w:rFonts w:ascii="GoudyOldStyleT Bold" w:hAnsi="GoudyOldStyleT Bold"/>
          <w:color w:val="242969"/>
          <w:sz w:val="28"/>
          <w:vertAlign w:val="superscript"/>
        </w:rPr>
        <w:t>th</w:t>
      </w:r>
      <w:r w:rsidR="005E398F">
        <w:rPr>
          <w:rFonts w:ascii="GoudyOldStyleT Bold" w:hAnsi="GoudyOldStyleT Bold"/>
          <w:color w:val="242969"/>
          <w:sz w:val="28"/>
        </w:rPr>
        <w:t>,</w:t>
      </w:r>
      <w:r>
        <w:rPr>
          <w:rFonts w:ascii="GoudyOldStyleT Bold" w:hAnsi="GoudyOldStyleT Bold"/>
          <w:color w:val="242969"/>
          <w:sz w:val="28"/>
        </w:rPr>
        <w:t xml:space="preserve"> 201</w:t>
      </w:r>
      <w:r w:rsidR="00336083">
        <w:rPr>
          <w:rFonts w:ascii="GoudyOldStyleT Bold" w:hAnsi="GoudyOldStyleT Bold"/>
          <w:color w:val="242969"/>
          <w:sz w:val="28"/>
        </w:rPr>
        <w:t>9</w:t>
      </w:r>
    </w:p>
    <w:p w14:paraId="7FE446D7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rFonts w:ascii="GoudyOldStyleT Bold" w:hAnsi="GoudyOldStyleT Bold"/>
          <w:color w:val="242969"/>
          <w:sz w:val="44"/>
        </w:rPr>
      </w:pPr>
    </w:p>
    <w:p w14:paraId="737EB0F2" w14:textId="77777777" w:rsidR="004038CC" w:rsidRDefault="0006208F">
      <w:pPr>
        <w:widowControl w:val="0"/>
        <w:autoSpaceDE w:val="0"/>
        <w:autoSpaceDN w:val="0"/>
        <w:adjustRightInd w:val="0"/>
        <w:snapToGrid w:val="0"/>
        <w:rPr>
          <w:rFonts w:ascii="Helvetica" w:hAnsi="Helvetica" w:cs="Helvetica"/>
          <w:color w:val="333333"/>
          <w:sz w:val="21"/>
          <w:szCs w:val="21"/>
        </w:rPr>
      </w:pPr>
      <w:hyperlink r:id="rId12" w:history="1">
        <w:r w:rsidR="004038CC">
          <w:rPr>
            <w:rFonts w:ascii="Helvetica" w:hAnsi="Helvetica" w:cs="Helvetica"/>
            <w:color w:val="428BCA"/>
            <w:sz w:val="21"/>
            <w:szCs w:val="21"/>
          </w:rPr>
          <w:fldChar w:fldCharType="begin"/>
        </w:r>
        <w:r w:rsidR="004038CC">
          <w:rPr>
            <w:rFonts w:ascii="Helvetica" w:hAnsi="Helvetica" w:cs="Helvetica"/>
            <w:color w:val="428BCA"/>
            <w:sz w:val="21"/>
            <w:szCs w:val="21"/>
          </w:rPr>
          <w:instrText xml:space="preserve"> INCLUDEPICTURE "http://www.abbottfarmsonline.com/wp-content/themes/abbottfarms/assets/img/logo.png" \* MERGEFORMATINET </w:instrText>
        </w:r>
        <w:r w:rsidR="004038CC">
          <w:rPr>
            <w:rFonts w:ascii="Helvetica" w:hAnsi="Helvetica" w:cs="Helvetica"/>
            <w:color w:val="428BCA"/>
            <w:sz w:val="21"/>
            <w:szCs w:val="21"/>
          </w:rPr>
          <w:fldChar w:fldCharType="separate"/>
        </w:r>
        <w:r>
          <w:rPr>
            <w:noProof/>
            <w:sz w:val="20"/>
          </w:rPr>
          <w:pict w14:anchorId="68FA7641">
            <v:shape id="_x0000_s1029" type="#_x0000_t75" href="http://www.abbottfarmsonline.com/" style="position:absolute;margin-left:199.5pt;margin-top:-.2pt;width:141pt;height:75pt;z-index:251656704;mso-position-horizontal-relative:text;mso-position-vertical-relative:text" o:button="t">
              <v:imagedata r:id="rId13" o:title="logo"/>
              <w10:wrap type="square" side="right"/>
            </v:shape>
          </w:pict>
        </w:r>
        <w:r w:rsidR="004038CC">
          <w:rPr>
            <w:rFonts w:ascii="Helvetica" w:hAnsi="Helvetica" w:cs="Helvetica"/>
            <w:color w:val="428BCA"/>
            <w:sz w:val="21"/>
            <w:szCs w:val="21"/>
          </w:rPr>
          <w:fldChar w:fldCharType="end"/>
        </w:r>
        <w:r w:rsidR="004038CC">
          <w:rPr>
            <w:rFonts w:ascii="Helvetica" w:hAnsi="Helvetica" w:cs="Helvetica"/>
            <w:color w:val="333333"/>
            <w:sz w:val="21"/>
            <w:szCs w:val="21"/>
          </w:rPr>
          <w:br w:type="textWrapping" w:clear="all"/>
        </w:r>
      </w:hyperlink>
    </w:p>
    <w:p w14:paraId="5E572415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50101052" w14:textId="77777777" w:rsidR="004038CC" w:rsidRDefault="004038CC">
      <w:pPr>
        <w:widowControl w:val="0"/>
        <w:autoSpaceDE w:val="0"/>
        <w:autoSpaceDN w:val="0"/>
        <w:adjustRightInd w:val="0"/>
        <w:snapToGrid w:val="0"/>
        <w:rPr>
          <w:color w:val="242969"/>
        </w:rPr>
      </w:pPr>
      <w:r>
        <w:rPr>
          <w:color w:val="242969"/>
        </w:rPr>
        <w:t>Name ____________________________________________________________________</w:t>
      </w:r>
    </w:p>
    <w:p w14:paraId="134EF9B3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color w:val="242969"/>
        </w:rPr>
      </w:pPr>
    </w:p>
    <w:p w14:paraId="57CE0EAF" w14:textId="77777777" w:rsidR="004038CC" w:rsidRDefault="004038CC">
      <w:pPr>
        <w:widowControl w:val="0"/>
        <w:autoSpaceDE w:val="0"/>
        <w:autoSpaceDN w:val="0"/>
        <w:adjustRightInd w:val="0"/>
        <w:snapToGrid w:val="0"/>
        <w:rPr>
          <w:color w:val="242969"/>
        </w:rPr>
      </w:pPr>
      <w:r>
        <w:rPr>
          <w:color w:val="242969"/>
        </w:rPr>
        <w:t>Address ________________________________City ________________ State _______ Zip __________</w:t>
      </w:r>
    </w:p>
    <w:p w14:paraId="1716346E" w14:textId="77777777" w:rsidR="004038CC" w:rsidRDefault="004038CC">
      <w:pPr>
        <w:widowControl w:val="0"/>
        <w:tabs>
          <w:tab w:val="left" w:pos="2160"/>
        </w:tabs>
        <w:autoSpaceDE w:val="0"/>
        <w:autoSpaceDN w:val="0"/>
        <w:adjustRightInd w:val="0"/>
        <w:snapToGrid w:val="0"/>
        <w:rPr>
          <w:color w:val="242969"/>
        </w:rPr>
      </w:pPr>
      <w:r>
        <w:rPr>
          <w:color w:val="242969"/>
        </w:rPr>
        <w:tab/>
      </w:r>
    </w:p>
    <w:p w14:paraId="49E6262B" w14:textId="77777777" w:rsidR="004038CC" w:rsidRDefault="004038CC">
      <w:pPr>
        <w:widowControl w:val="0"/>
        <w:autoSpaceDE w:val="0"/>
        <w:autoSpaceDN w:val="0"/>
        <w:adjustRightInd w:val="0"/>
        <w:snapToGrid w:val="0"/>
        <w:rPr>
          <w:color w:val="242969"/>
        </w:rPr>
      </w:pPr>
      <w:r>
        <w:rPr>
          <w:color w:val="242969"/>
        </w:rPr>
        <w:t>Phone ________________________________ Email __________________________________________</w:t>
      </w:r>
    </w:p>
    <w:p w14:paraId="1D532108" w14:textId="77777777" w:rsidR="004038CC" w:rsidRDefault="004038CC">
      <w:pPr>
        <w:widowControl w:val="0"/>
        <w:autoSpaceDE w:val="0"/>
        <w:autoSpaceDN w:val="0"/>
        <w:adjustRightInd w:val="0"/>
        <w:snapToGrid w:val="0"/>
        <w:rPr>
          <w:color w:val="242969"/>
        </w:rPr>
      </w:pPr>
    </w:p>
    <w:p w14:paraId="1926E87B" w14:textId="77777777" w:rsidR="004038CC" w:rsidRDefault="004038CC">
      <w:pPr>
        <w:widowControl w:val="0"/>
        <w:autoSpaceDE w:val="0"/>
        <w:autoSpaceDN w:val="0"/>
        <w:adjustRightInd w:val="0"/>
        <w:snapToGrid w:val="0"/>
        <w:rPr>
          <w:color w:val="242969"/>
        </w:rPr>
      </w:pPr>
      <w:r>
        <w:rPr>
          <w:color w:val="242969"/>
        </w:rPr>
        <w:t>Name of dish ________________________________________________________________________</w:t>
      </w:r>
    </w:p>
    <w:p w14:paraId="04B16F7C" w14:textId="77777777" w:rsidR="004038CC" w:rsidRDefault="004038CC">
      <w:pPr>
        <w:widowControl w:val="0"/>
        <w:autoSpaceDE w:val="0"/>
        <w:autoSpaceDN w:val="0"/>
        <w:adjustRightInd w:val="0"/>
        <w:snapToGrid w:val="0"/>
        <w:rPr>
          <w:color w:val="242969"/>
        </w:rPr>
      </w:pPr>
    </w:p>
    <w:p w14:paraId="260E8F63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>Awards</w:t>
      </w:r>
    </w:p>
    <w:p w14:paraId="179F8A4E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>1st Place $250.00 and Plaque</w:t>
      </w:r>
    </w:p>
    <w:p w14:paraId="5E8994CC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>2nd Place $100.00 and Plaque</w:t>
      </w:r>
    </w:p>
    <w:p w14:paraId="5F1E345E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>3rd Place $50.00 and Plaque</w:t>
      </w:r>
    </w:p>
    <w:p w14:paraId="24CBE752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color w:val="242969"/>
        </w:rPr>
      </w:pPr>
    </w:p>
    <w:p w14:paraId="3D760137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>Peach Dessert Contest Rules</w:t>
      </w:r>
    </w:p>
    <w:p w14:paraId="73197F4F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color w:val="242969"/>
        </w:rPr>
      </w:pPr>
    </w:p>
    <w:p w14:paraId="3435DBDB" w14:textId="148A03C6" w:rsidR="004038CC" w:rsidRDefault="004038C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 xml:space="preserve">Dessert must be at Gaffney City Hall by </w:t>
      </w:r>
      <w:r w:rsidR="005E398F">
        <w:rPr>
          <w:color w:val="242969"/>
        </w:rPr>
        <w:t>12</w:t>
      </w:r>
      <w:r>
        <w:rPr>
          <w:color w:val="242969"/>
        </w:rPr>
        <w:t xml:space="preserve">:00pm </w:t>
      </w:r>
    </w:p>
    <w:p w14:paraId="1140389A" w14:textId="77777777" w:rsidR="004038CC" w:rsidRDefault="004038C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>Recipe must be typed or neatly written and accompany dessert</w:t>
      </w:r>
    </w:p>
    <w:p w14:paraId="67C82FD4" w14:textId="77777777" w:rsidR="004038CC" w:rsidRDefault="004038C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>One of the ingredients must be peaches, fresh, frozen, dried, or canned</w:t>
      </w:r>
    </w:p>
    <w:p w14:paraId="05DFC796" w14:textId="77777777" w:rsidR="004038CC" w:rsidRDefault="004038C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>Ingredients must be listed in order</w:t>
      </w:r>
    </w:p>
    <w:p w14:paraId="74F88AB9" w14:textId="77777777" w:rsidR="004038CC" w:rsidRDefault="004038C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>Name, address, phone # on separate sheet</w:t>
      </w:r>
    </w:p>
    <w:p w14:paraId="7DEED51D" w14:textId="77777777" w:rsidR="004038CC" w:rsidRDefault="004038C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>Judged on taste, ease of preparation and appearance</w:t>
      </w:r>
    </w:p>
    <w:p w14:paraId="4E72A7C1" w14:textId="17D48202" w:rsidR="004038CC" w:rsidRDefault="004038C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 xml:space="preserve">Judging will begin at </w:t>
      </w:r>
      <w:r w:rsidR="005E398F">
        <w:rPr>
          <w:color w:val="242969"/>
        </w:rPr>
        <w:t>12</w:t>
      </w:r>
      <w:r>
        <w:rPr>
          <w:color w:val="242969"/>
        </w:rPr>
        <w:t>:30pm</w:t>
      </w:r>
    </w:p>
    <w:p w14:paraId="1F9A7873" w14:textId="77777777" w:rsidR="004038CC" w:rsidRDefault="004038C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>Limit one entry per household</w:t>
      </w:r>
      <w:bookmarkStart w:id="0" w:name="_GoBack"/>
      <w:bookmarkEnd w:id="0"/>
    </w:p>
    <w:p w14:paraId="040B8562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color w:val="242969"/>
        </w:rPr>
      </w:pPr>
    </w:p>
    <w:p w14:paraId="4908BD85" w14:textId="578ACA03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 xml:space="preserve">By my signature I affirm that I will abide by the </w:t>
      </w:r>
      <w:r w:rsidR="005E398F">
        <w:rPr>
          <w:color w:val="242969"/>
        </w:rPr>
        <w:t>judge’s</w:t>
      </w:r>
      <w:r>
        <w:rPr>
          <w:color w:val="242969"/>
        </w:rPr>
        <w:t xml:space="preserve"> decision as final. I also agree that Abbott</w:t>
      </w:r>
    </w:p>
    <w:p w14:paraId="6F5B64A4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>Farms and / or The South Carolina Peach Festival may use my picture, likeness, and recipe for</w:t>
      </w:r>
    </w:p>
    <w:p w14:paraId="2030D2CE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>publication or reproduction.</w:t>
      </w:r>
    </w:p>
    <w:p w14:paraId="0C13D99E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color w:val="242969"/>
        </w:rPr>
      </w:pPr>
    </w:p>
    <w:p w14:paraId="70903F63" w14:textId="77777777" w:rsidR="004038CC" w:rsidRDefault="004038CC">
      <w:pPr>
        <w:widowControl w:val="0"/>
        <w:autoSpaceDE w:val="0"/>
        <w:autoSpaceDN w:val="0"/>
        <w:adjustRightInd w:val="0"/>
        <w:snapToGrid w:val="0"/>
        <w:jc w:val="center"/>
        <w:rPr>
          <w:color w:val="242969"/>
        </w:rPr>
      </w:pPr>
      <w:r>
        <w:rPr>
          <w:color w:val="242969"/>
        </w:rPr>
        <w:t>Signed _________________________________________________________________</w:t>
      </w:r>
    </w:p>
    <w:p w14:paraId="75E3C1EF" w14:textId="48913CD6" w:rsidR="004038CC" w:rsidRPr="000A48F1" w:rsidRDefault="004038CC" w:rsidP="000A48F1">
      <w:pPr>
        <w:widowControl w:val="0"/>
        <w:autoSpaceDE w:val="0"/>
        <w:autoSpaceDN w:val="0"/>
        <w:adjustRightInd w:val="0"/>
        <w:snapToGrid w:val="0"/>
        <w:jc w:val="center"/>
        <w:rPr>
          <w:rFonts w:ascii="GoudyOldStyleT Bold" w:hAnsi="GoudyOldStyleT Bold"/>
          <w:color w:val="242969"/>
          <w:sz w:val="44"/>
        </w:rPr>
      </w:pPr>
      <w:r>
        <w:rPr>
          <w:color w:val="242969"/>
        </w:rPr>
        <w:t>Mail completed form to The South Carolina Peach Festival, P.O. Box 549 Gaffney, S.C. 2934</w:t>
      </w:r>
      <w:r w:rsidR="005E398F">
        <w:rPr>
          <w:color w:val="242969"/>
        </w:rPr>
        <w:t>2</w:t>
      </w:r>
    </w:p>
    <w:sectPr w:rsidR="004038CC" w:rsidRPr="000A4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AF67" w14:textId="77777777" w:rsidR="00F16675" w:rsidRDefault="00F16675" w:rsidP="00F16675">
      <w:r>
        <w:separator/>
      </w:r>
    </w:p>
  </w:endnote>
  <w:endnote w:type="continuationSeparator" w:id="0">
    <w:p w14:paraId="7770FBC3" w14:textId="77777777" w:rsidR="00F16675" w:rsidRDefault="00F16675" w:rsidP="00F1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OldStyleT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BDC60" w14:textId="77777777" w:rsidR="00F16675" w:rsidRDefault="00F16675" w:rsidP="00F16675">
      <w:r>
        <w:separator/>
      </w:r>
    </w:p>
  </w:footnote>
  <w:footnote w:type="continuationSeparator" w:id="0">
    <w:p w14:paraId="4E028323" w14:textId="77777777" w:rsidR="00F16675" w:rsidRDefault="00F16675" w:rsidP="00F1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310D0"/>
    <w:multiLevelType w:val="hybridMultilevel"/>
    <w:tmpl w:val="338AA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299"/>
    <w:rsid w:val="0006208F"/>
    <w:rsid w:val="000A48F1"/>
    <w:rsid w:val="0013492B"/>
    <w:rsid w:val="002F4685"/>
    <w:rsid w:val="00336083"/>
    <w:rsid w:val="003A292A"/>
    <w:rsid w:val="004038CC"/>
    <w:rsid w:val="004A4929"/>
    <w:rsid w:val="00506299"/>
    <w:rsid w:val="005E398F"/>
    <w:rsid w:val="007D3484"/>
    <w:rsid w:val="00997482"/>
    <w:rsid w:val="00A33F89"/>
    <w:rsid w:val="00E346F3"/>
    <w:rsid w:val="00F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1787B7F"/>
  <w15:chartTrackingRefBased/>
  <w15:docId w15:val="{4D674807-62CD-4EF5-BC3E-A92E66CD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6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6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abbottfarms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Network</Company>
  <LinksUpToDate>false</LinksUpToDate>
  <CharactersWithSpaces>1472</CharactersWithSpaces>
  <SharedDoc>false</SharedDoc>
  <HLinks>
    <vt:vector size="18" baseType="variant">
      <vt:variant>
        <vt:i4>5701641</vt:i4>
      </vt:variant>
      <vt:variant>
        <vt:i4>0</vt:i4>
      </vt:variant>
      <vt:variant>
        <vt:i4>0</vt:i4>
      </vt:variant>
      <vt:variant>
        <vt:i4>5</vt:i4>
      </vt:variant>
      <vt:variant>
        <vt:lpwstr>http://www.abbottfarmsonline.com/</vt:lpwstr>
      </vt:variant>
      <vt:variant>
        <vt:lpwstr/>
      </vt:variant>
      <vt:variant>
        <vt:i4>5701641</vt:i4>
      </vt:variant>
      <vt:variant>
        <vt:i4>-1</vt:i4>
      </vt:variant>
      <vt:variant>
        <vt:i4>1029</vt:i4>
      </vt:variant>
      <vt:variant>
        <vt:i4>4</vt:i4>
      </vt:variant>
      <vt:variant>
        <vt:lpwstr>http://www.abbottfarmsonline.com/</vt:lpwstr>
      </vt:variant>
      <vt:variant>
        <vt:lpwstr/>
      </vt:variant>
      <vt:variant>
        <vt:i4>2949227</vt:i4>
      </vt:variant>
      <vt:variant>
        <vt:i4>-1</vt:i4>
      </vt:variant>
      <vt:variant>
        <vt:i4>1029</vt:i4>
      </vt:variant>
      <vt:variant>
        <vt:i4>1</vt:i4>
      </vt:variant>
      <vt:variant>
        <vt:lpwstr>http://www.abbottfarmsonline.com/wp-content/themes/abbottfarms/assets/img/logo.png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Carlton Bridges</dc:creator>
  <cp:keywords/>
  <cp:lastModifiedBy>Carlton Bridges</cp:lastModifiedBy>
  <cp:revision>2</cp:revision>
  <cp:lastPrinted>2015-05-11T17:25:00Z</cp:lastPrinted>
  <dcterms:created xsi:type="dcterms:W3CDTF">2019-05-01T08:13:00Z</dcterms:created>
  <dcterms:modified xsi:type="dcterms:W3CDTF">2019-05-01T08:13:00Z</dcterms:modified>
</cp:coreProperties>
</file>